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841115" w:rsidRDefault="003E2B05" w:rsidP="003E2B05">
      <w:pPr>
        <w:jc w:val="right"/>
        <w:rPr>
          <w:rFonts w:ascii="Sylfaen" w:hAnsi="Sylfaen"/>
          <w:lang w:val="ka-GE"/>
        </w:rPr>
      </w:pPr>
      <w:r w:rsidRPr="00841115">
        <w:rPr>
          <w:rFonts w:ascii="Sylfaen" w:hAnsi="Sylfaen"/>
          <w:lang w:val="ka-GE"/>
        </w:rPr>
        <w:t>დანართი 1</w:t>
      </w:r>
    </w:p>
    <w:p w:rsidR="00571A92" w:rsidRPr="00841115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841115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841115" w:rsidRDefault="00353641" w:rsidP="00461B56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841115">
        <w:rPr>
          <w:rFonts w:ascii="Sylfaen" w:hAnsi="Sylfaen" w:cs="Sylfaen"/>
          <w:b/>
          <w:lang w:val="ka-GE"/>
        </w:rPr>
        <w:t>სასწავლო გეგმა</w:t>
      </w:r>
      <w:r w:rsidR="00705C9A">
        <w:rPr>
          <w:rFonts w:ascii="Sylfaen" w:hAnsi="Sylfaen" w:cs="Sylfaen"/>
          <w:b/>
          <w:lang w:val="ka-GE"/>
        </w:rPr>
        <w:t xml:space="preserve">  </w:t>
      </w:r>
      <w:r w:rsidRPr="00841115">
        <w:rPr>
          <w:rFonts w:ascii="Sylfaen" w:hAnsi="Sylfaen" w:cs="Sylfaen"/>
          <w:b/>
          <w:lang w:val="af-ZA"/>
        </w:rPr>
        <w:t>20</w:t>
      </w:r>
      <w:r w:rsidR="00626AC4" w:rsidRPr="00841115">
        <w:rPr>
          <w:rFonts w:ascii="Sylfaen" w:hAnsi="Sylfaen" w:cs="Sylfaen"/>
          <w:b/>
          <w:lang w:val="ka-GE"/>
        </w:rPr>
        <w:t>1</w:t>
      </w:r>
      <w:r w:rsidR="00626AC4" w:rsidRPr="00841115">
        <w:rPr>
          <w:rFonts w:ascii="Sylfaen" w:hAnsi="Sylfaen" w:cs="Sylfaen"/>
          <w:b/>
          <w:lang w:val="en-US"/>
        </w:rPr>
        <w:t>7</w:t>
      </w:r>
      <w:r w:rsidR="00461B56" w:rsidRPr="00841115">
        <w:rPr>
          <w:rFonts w:ascii="Sylfaen" w:hAnsi="Sylfaen" w:cs="Sylfaen"/>
          <w:b/>
          <w:lang w:val="af-ZA"/>
        </w:rPr>
        <w:t xml:space="preserve">– </w:t>
      </w:r>
      <w:r w:rsidRPr="00841115">
        <w:rPr>
          <w:rFonts w:ascii="Sylfaen" w:hAnsi="Sylfaen" w:cs="Sylfaen"/>
          <w:b/>
          <w:lang w:val="af-ZA"/>
        </w:rPr>
        <w:t>20</w:t>
      </w:r>
      <w:r w:rsidR="00626AC4" w:rsidRPr="00841115">
        <w:rPr>
          <w:rFonts w:ascii="Sylfaen" w:hAnsi="Sylfaen" w:cs="Sylfaen"/>
          <w:b/>
          <w:lang w:val="en-US"/>
        </w:rPr>
        <w:t>20</w:t>
      </w:r>
      <w:r w:rsidR="005756A3" w:rsidRPr="00841115">
        <w:rPr>
          <w:rFonts w:ascii="Sylfaen" w:hAnsi="Sylfaen" w:cs="Sylfaen"/>
          <w:b/>
          <w:lang w:val="ka-GE"/>
        </w:rPr>
        <w:t>წ</w:t>
      </w:r>
      <w:r w:rsidRPr="00841115">
        <w:rPr>
          <w:rFonts w:ascii="Sylfaen" w:hAnsi="Sylfaen" w:cs="Sylfaen"/>
          <w:b/>
          <w:lang w:val="ka-GE"/>
        </w:rPr>
        <w:t>წ</w:t>
      </w:r>
    </w:p>
    <w:p w:rsidR="00353641" w:rsidRPr="00841115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841115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206BAC" w:rsidRPr="00841115">
        <w:rPr>
          <w:rFonts w:ascii="Sylfaen" w:hAnsi="Sylfaen" w:cs="Sylfaen"/>
          <w:b/>
          <w:lang w:val="ka-GE"/>
        </w:rPr>
        <w:t>რუსული ენა და ლიტერატურა</w:t>
      </w:r>
    </w:p>
    <w:p w:rsidR="00353641" w:rsidRPr="00841115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841115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841115">
        <w:rPr>
          <w:rFonts w:ascii="Sylfaen" w:hAnsi="Sylfaen" w:cs="Sylfaen"/>
          <w:b/>
          <w:lang w:val="af-ZA"/>
        </w:rPr>
        <w:t xml:space="preserve">: </w:t>
      </w:r>
      <w:r w:rsidR="00FB674C" w:rsidRPr="00841115">
        <w:rPr>
          <w:rFonts w:ascii="Sylfaen" w:hAnsi="Sylfaen" w:cs="Sylfaen"/>
          <w:b/>
        </w:rPr>
        <w:t>ჰუმანიტარულ</w:t>
      </w:r>
      <w:r w:rsidR="00705C9A">
        <w:rPr>
          <w:rFonts w:ascii="Sylfaen" w:hAnsi="Sylfaen" w:cs="Sylfaen"/>
          <w:b/>
          <w:lang w:val="ka-GE"/>
        </w:rPr>
        <w:t xml:space="preserve"> </w:t>
      </w:r>
      <w:r w:rsidR="00FB674C" w:rsidRPr="00841115">
        <w:rPr>
          <w:rFonts w:ascii="Sylfaen" w:hAnsi="Sylfaen" w:cs="Sylfaen"/>
          <w:b/>
        </w:rPr>
        <w:t>მეცნიერებათა</w:t>
      </w:r>
      <w:r w:rsidR="00705C9A">
        <w:rPr>
          <w:rFonts w:ascii="Sylfaen" w:hAnsi="Sylfaen" w:cs="Sylfaen"/>
          <w:b/>
          <w:lang w:val="ka-GE"/>
        </w:rPr>
        <w:t xml:space="preserve"> </w:t>
      </w:r>
      <w:r w:rsidR="00FB674C" w:rsidRPr="00841115">
        <w:rPr>
          <w:rFonts w:ascii="Sylfaen" w:hAnsi="Sylfaen" w:cs="Sylfaen"/>
          <w:b/>
        </w:rPr>
        <w:t>ბაკალავრი</w:t>
      </w:r>
      <w:r w:rsidR="00705C9A">
        <w:rPr>
          <w:rFonts w:ascii="Sylfaen" w:hAnsi="Sylfaen" w:cs="Sylfaen"/>
          <w:b/>
          <w:lang w:val="ka-GE"/>
        </w:rPr>
        <w:t xml:space="preserve"> </w:t>
      </w:r>
      <w:r w:rsidR="00FB674C" w:rsidRPr="00841115">
        <w:rPr>
          <w:rFonts w:ascii="Sylfaen" w:hAnsi="Sylfaen" w:cs="Sylfaen"/>
          <w:b/>
        </w:rPr>
        <w:t>ფილოლოგიაში</w:t>
      </w:r>
    </w:p>
    <w:p w:rsidR="00EC5143" w:rsidRDefault="00EC5143" w:rsidP="00B4256F">
      <w:pPr>
        <w:spacing w:after="60"/>
        <w:jc w:val="center"/>
        <w:rPr>
          <w:rFonts w:ascii="Sylfaen" w:hAnsi="Sylfaen" w:cs="Sylfaen"/>
          <w:b/>
          <w:bCs/>
          <w:noProof/>
          <w:lang w:val="ka-GE"/>
        </w:rPr>
      </w:pPr>
      <w:r w:rsidRPr="00841115">
        <w:rPr>
          <w:rFonts w:ascii="Sylfaen" w:hAnsi="Sylfaen" w:cs="Sylfaen"/>
          <w:b/>
          <w:bCs/>
          <w:noProof/>
        </w:rPr>
        <w:t>Bachelor of Humanities in Philology</w:t>
      </w:r>
    </w:p>
    <w:p w:rsidR="00841115" w:rsidRPr="00841115" w:rsidRDefault="00841115" w:rsidP="00B4256F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397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9"/>
        <w:gridCol w:w="4429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544"/>
        <w:gridCol w:w="576"/>
      </w:tblGrid>
      <w:tr w:rsidR="00931E9B" w:rsidRPr="00634144" w:rsidTr="0055138C">
        <w:trPr>
          <w:trHeight w:val="510"/>
          <w:tblHeader/>
        </w:trPr>
        <w:tc>
          <w:tcPr>
            <w:tcW w:w="5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28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7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931E9B" w:rsidRPr="00634144" w:rsidTr="0055138C">
        <w:trPr>
          <w:trHeight w:val="510"/>
          <w:tblHeader/>
        </w:trPr>
        <w:tc>
          <w:tcPr>
            <w:tcW w:w="57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E9B" w:rsidRPr="00634144" w:rsidRDefault="00931E9B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cantSplit/>
          <w:trHeight w:val="2486"/>
          <w:tblHeader/>
        </w:trPr>
        <w:tc>
          <w:tcPr>
            <w:tcW w:w="57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31E9B" w:rsidRPr="00634144" w:rsidRDefault="00931E9B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cantSplit/>
          <w:trHeight w:val="283"/>
          <w:tblHeader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E9B" w:rsidRPr="00634144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931E9B" w:rsidRPr="00521132" w:rsidRDefault="00931E9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931E9B" w:rsidRPr="00521132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96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  <w:r w:rsidRPr="00521132">
              <w:rPr>
                <w:rFonts w:ascii="Sylfaen" w:hAnsi="Sylfaen"/>
                <w:sz w:val="20"/>
                <w:szCs w:val="20"/>
              </w:rPr>
              <w:t>პროგრა</w:t>
            </w:r>
            <w:r w:rsidR="001547E1">
              <w:rPr>
                <w:rFonts w:ascii="Sylfaen" w:hAnsi="Sylfaen"/>
                <w:sz w:val="20"/>
                <w:szCs w:val="20"/>
              </w:rPr>
              <w:t>მისათვის სავალდებულო კურსები (14</w:t>
            </w:r>
            <w:r w:rsidRPr="00521132">
              <w:rPr>
                <w:rFonts w:ascii="Sylfaen" w:hAnsi="Sylfaen"/>
                <w:sz w:val="20"/>
                <w:szCs w:val="20"/>
              </w:rPr>
              <w:t>5 კრედიტი)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C785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13BAC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A13BA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13BAC">
              <w:rPr>
                <w:rFonts w:ascii="Sylfaen" w:hAnsi="Sylfaen"/>
                <w:sz w:val="20"/>
                <w:szCs w:val="20"/>
              </w:rPr>
              <w:t>ფილოსოფიაში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064432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C7855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13BAC">
              <w:rPr>
                <w:rFonts w:ascii="Sylfaen" w:hAnsi="Sylfaen" w:cs="AcadNusx"/>
                <w:sz w:val="20"/>
                <w:szCs w:val="20"/>
              </w:rPr>
              <w:t>შესავალი</w:t>
            </w:r>
            <w:r w:rsidRPr="00A13BA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A13BAC">
              <w:rPr>
                <w:rFonts w:ascii="Sylfaen" w:hAnsi="Sylfaen" w:cs="AcadNusx"/>
                <w:sz w:val="20"/>
                <w:szCs w:val="20"/>
              </w:rPr>
              <w:t>კლასიკურ</w:t>
            </w:r>
            <w:r w:rsidRPr="00A13BA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A13BAC">
              <w:rPr>
                <w:rFonts w:ascii="Sylfaen" w:hAnsi="Sylfaen" w:cs="AcadNusx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9C7855">
              <w:rPr>
                <w:rFonts w:ascii="Sylfaen" w:hAnsi="Sylfaen"/>
                <w:sz w:val="20"/>
                <w:szCs w:val="20"/>
              </w:rPr>
              <w:t>/0</w:t>
            </w:r>
            <w:r>
              <w:rPr>
                <w:rFonts w:ascii="Sylfaen" w:hAnsi="Sylfaen"/>
                <w:sz w:val="20"/>
                <w:szCs w:val="20"/>
              </w:rPr>
              <w:t>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C7855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13BAC">
              <w:rPr>
                <w:rFonts w:ascii="Sylfaen" w:hAnsi="Sylfaen" w:cs="AcadNusx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6FD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496FDA">
              <w:rPr>
                <w:rFonts w:ascii="Sylfaen" w:hAnsi="Sylfaen"/>
                <w:sz w:val="20"/>
                <w:szCs w:val="20"/>
              </w:rPr>
              <w:t>0/</w:t>
            </w:r>
            <w:r w:rsidRPr="00496FD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C785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31E9B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931E9B">
              <w:rPr>
                <w:rFonts w:cs="AcadNusx"/>
                <w:color w:val="auto"/>
                <w:sz w:val="20"/>
                <w:szCs w:val="20"/>
                <w:lang w:val="en-US"/>
              </w:rPr>
              <w:t>შესავალი</w:t>
            </w:r>
            <w:proofErr w:type="spellEnd"/>
            <w:r w:rsidRPr="00931E9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31E9B">
              <w:rPr>
                <w:rFonts w:cs="AcadNusx"/>
                <w:color w:val="auto"/>
                <w:sz w:val="20"/>
                <w:szCs w:val="20"/>
                <w:lang w:val="en-US"/>
              </w:rPr>
              <w:t>რუსულ</w:t>
            </w:r>
            <w:proofErr w:type="spellEnd"/>
            <w:r w:rsidRPr="00931E9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31E9B">
              <w:rPr>
                <w:rFonts w:cs="AcadNusx"/>
                <w:color w:val="auto"/>
                <w:sz w:val="20"/>
                <w:szCs w:val="20"/>
                <w:lang w:val="en-US"/>
              </w:rPr>
              <w:t>ფილოლოგიაში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1E9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931E9B">
              <w:rPr>
                <w:rFonts w:ascii="Sylfaen" w:hAnsi="Sylfaen"/>
                <w:sz w:val="20"/>
                <w:szCs w:val="20"/>
              </w:rPr>
              <w:t>0/</w:t>
            </w:r>
            <w:r w:rsidRPr="00931E9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31E9B" w:rsidRDefault="00931E9B" w:rsidP="0055138C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931E9B">
              <w:rPr>
                <w:rFonts w:cs="Times New Roman"/>
                <w:color w:val="auto"/>
                <w:sz w:val="20"/>
                <w:szCs w:val="20"/>
                <w:lang w:val="en-US"/>
              </w:rPr>
              <w:t>ენათმეცნიერების</w:t>
            </w:r>
            <w:proofErr w:type="spellEnd"/>
            <w:r w:rsidRPr="00931E9B">
              <w:rPr>
                <w:rFonts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31E9B">
              <w:rPr>
                <w:rFonts w:cs="Times New Roman"/>
                <w:color w:val="auto"/>
                <w:sz w:val="20"/>
                <w:szCs w:val="20"/>
                <w:lang w:val="en-US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1/0/</w:t>
            </w:r>
            <w:r w:rsidRPr="00931E9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931E9B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C7855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31E9B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931E9B">
              <w:rPr>
                <w:rFonts w:cs="AcadNusx"/>
                <w:color w:val="auto"/>
                <w:sz w:val="20"/>
                <w:szCs w:val="20"/>
                <w:lang w:val="en-US"/>
              </w:rPr>
              <w:t>ლიტ</w:t>
            </w:r>
            <w:proofErr w:type="spellEnd"/>
            <w:r w:rsidRPr="00931E9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31E9B">
              <w:rPr>
                <w:rFonts w:cs="AcadNusx"/>
                <w:color w:val="auto"/>
                <w:sz w:val="20"/>
                <w:szCs w:val="20"/>
                <w:lang w:val="en-US"/>
              </w:rPr>
              <w:t>მცოდნეობის</w:t>
            </w:r>
            <w:proofErr w:type="spellEnd"/>
            <w:r w:rsidRPr="00931E9B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31E9B">
              <w:rPr>
                <w:rFonts w:cs="AcadNusx"/>
                <w:color w:val="auto"/>
                <w:sz w:val="20"/>
                <w:szCs w:val="20"/>
                <w:lang w:val="en-US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31E9B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31E9B">
              <w:rPr>
                <w:rFonts w:ascii="Sylfaen" w:hAnsi="Sylfaen"/>
                <w:sz w:val="20"/>
                <w:szCs w:val="20"/>
              </w:rPr>
              <w:t>1/0/</w:t>
            </w:r>
            <w:r w:rsidRPr="00931E9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931E9B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C7855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>ზოგადი</w:t>
            </w:r>
            <w:proofErr w:type="spellEnd"/>
            <w:r w:rsidRPr="00A13BAC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>ენათმეცნიერება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D4907">
              <w:rPr>
                <w:rFonts w:ascii="Sylfaen" w:hAnsi="Sylfaen"/>
                <w:sz w:val="20"/>
                <w:szCs w:val="20"/>
              </w:rPr>
              <w:t>1/0/</w:t>
            </w:r>
            <w:r w:rsidRPr="003D490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3D4907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C7855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A13BAC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A13BAC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0/0/0/</w:t>
            </w: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A13BAC">
              <w:rPr>
                <w:color w:val="auto"/>
                <w:sz w:val="20"/>
                <w:szCs w:val="20"/>
                <w:lang w:val="ka-GE"/>
              </w:rPr>
              <w:t>წარმოთქმის ინტენსიური 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0/0/</w:t>
            </w:r>
            <w:r w:rsidRPr="009C7855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1E9B" w:rsidRPr="00A13BAC" w:rsidRDefault="00931E9B" w:rsidP="0055138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A13BAC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A13B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0/0/0/</w:t>
            </w: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9C7855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A13BAC">
              <w:rPr>
                <w:color w:val="auto"/>
                <w:sz w:val="20"/>
                <w:szCs w:val="20"/>
                <w:lang w:val="af-ZA"/>
              </w:rPr>
              <w:t>მართლწერის</w:t>
            </w:r>
            <w:r w:rsidRPr="00A13BAC">
              <w:rPr>
                <w:color w:val="auto"/>
                <w:sz w:val="20"/>
                <w:szCs w:val="20"/>
                <w:lang w:val="ka-GE"/>
              </w:rPr>
              <w:t xml:space="preserve"> ინტენსიური 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0/0/</w:t>
            </w:r>
            <w:r w:rsidRPr="009C7855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A13BAC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A13BAC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A13B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0/0/0/</w:t>
            </w: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9C7855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</w:t>
            </w: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.13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A13BAC">
              <w:rPr>
                <w:color w:val="auto"/>
                <w:sz w:val="20"/>
                <w:szCs w:val="20"/>
                <w:lang w:val="ka-GE"/>
              </w:rPr>
              <w:t>საუბრის ხელოვნება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A13BAC">
              <w:rPr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A13BAC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13BAC">
              <w:rPr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A13BAC">
              <w:rPr>
                <w:color w:val="auto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0/0/0/</w:t>
            </w: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9C7855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A13BAC" w:rsidRDefault="00931E9B" w:rsidP="0055138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A13BAC">
              <w:rPr>
                <w:color w:val="auto"/>
                <w:sz w:val="20"/>
                <w:szCs w:val="20"/>
                <w:lang w:val="ka-GE"/>
              </w:rPr>
              <w:t>პრესის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C24F87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C24F87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C24F87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C24F87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1.18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1E9B" w:rsidRPr="00C24F87" w:rsidRDefault="00931E9B" w:rsidP="0055138C">
            <w:pPr>
              <w:pStyle w:val="Default"/>
              <w:rPr>
                <w:rFonts w:cs="Tahoma"/>
                <w:color w:val="auto"/>
                <w:sz w:val="20"/>
                <w:szCs w:val="20"/>
                <w:lang w:val="ka-GE"/>
              </w:rPr>
            </w:pP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C24F87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C24F87"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1.19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rPr>
                <w:rFonts w:cs="Tahoma"/>
                <w:color w:val="auto"/>
                <w:sz w:val="20"/>
                <w:szCs w:val="20"/>
                <w:lang w:val="en-US"/>
              </w:rPr>
            </w:pPr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>ფილოლოგიური დისკურსი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C24F87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ენის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გრამატიკა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თანამედროვე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ენ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>ის 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რუსულიენ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ის </w:t>
            </w:r>
            <w:r w:rsidRPr="00C24F87">
              <w:rPr>
                <w:rFonts w:cs="AcadNusx"/>
                <w:color w:val="auto"/>
                <w:sz w:val="20"/>
                <w:szCs w:val="20"/>
              </w:rPr>
              <w:t>თეორ</w:t>
            </w:r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>ი</w:t>
            </w:r>
            <w:r w:rsidRPr="00C24F87">
              <w:rPr>
                <w:rFonts w:cs="AcadNusx"/>
                <w:color w:val="auto"/>
                <w:sz w:val="20"/>
                <w:szCs w:val="20"/>
              </w:rPr>
              <w:t>ული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 w:cs="AcadNusx"/>
                <w:sz w:val="20"/>
                <w:szCs w:val="20"/>
                <w:lang w:val="de-DE"/>
              </w:rPr>
              <w:t>რუსული და ქართული ენების შეპირისპირებითი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პროპედევტიკული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ძველი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C24F87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მე-18 </w:t>
            </w:r>
            <w:r w:rsidRPr="00C24F87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საუკუნის </w:t>
            </w:r>
            <w:r w:rsidRPr="00C24F87">
              <w:rPr>
                <w:color w:val="auto"/>
                <w:sz w:val="20"/>
                <w:szCs w:val="20"/>
              </w:rPr>
              <w:t>რუსული ლიტერატურის ისტორი</w:t>
            </w:r>
            <w:r w:rsidRPr="00C24F87">
              <w:rPr>
                <w:color w:val="auto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</w:rPr>
              <w:t>/0/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r w:rsidRPr="00C24F87">
              <w:rPr>
                <w:rFonts w:ascii="Sylfaen" w:hAnsi="Sylfaen" w:cs="AcadNusx"/>
                <w:sz w:val="20"/>
                <w:szCs w:val="20"/>
              </w:rPr>
              <w:t xml:space="preserve">მე-19 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>საუკუნის</w:t>
            </w:r>
            <w:r w:rsidRPr="00C24F87">
              <w:rPr>
                <w:rFonts w:ascii="Sylfaen" w:hAnsi="Sylfaen" w:cs="Times New Roman"/>
                <w:sz w:val="20"/>
                <w:szCs w:val="20"/>
              </w:rPr>
              <w:t xml:space="preserve">I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ნახ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ევრის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რუსული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ლიტერატურის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</w:rPr>
              <w:t>/0/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C24F87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1.28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1E9B" w:rsidRPr="00C24F87" w:rsidRDefault="00931E9B" w:rsidP="0055138C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 w:cs="AcadNusx"/>
                <w:sz w:val="20"/>
                <w:szCs w:val="20"/>
              </w:rPr>
              <w:t xml:space="preserve">მე-19 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>საუკუნის</w:t>
            </w:r>
            <w:r w:rsidRPr="00C24F87">
              <w:rPr>
                <w:rFonts w:ascii="Sylfaen" w:hAnsi="Sylfaen" w:cs="Times New Roman"/>
                <w:sz w:val="20"/>
                <w:szCs w:val="20"/>
              </w:rPr>
              <w:t xml:space="preserve"> II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ნახ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ევრის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რუსულილიტერატურისისტორია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1.29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1E9B" w:rsidRPr="00C24F87" w:rsidRDefault="00931E9B" w:rsidP="0055138C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r w:rsidRPr="00C24F87">
              <w:rPr>
                <w:rFonts w:ascii="Sylfaen" w:hAnsi="Sylfaen" w:cs="AcadNusx"/>
                <w:sz w:val="20"/>
                <w:szCs w:val="20"/>
              </w:rPr>
              <w:t xml:space="preserve">მე-19 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>საუკუნის</w:t>
            </w:r>
            <w:r w:rsidRPr="00C24F87">
              <w:rPr>
                <w:rFonts w:ascii="Sylfaen" w:hAnsi="Sylfaen" w:cs="Times New Roman"/>
                <w:sz w:val="20"/>
                <w:szCs w:val="20"/>
              </w:rPr>
              <w:t xml:space="preserve"> II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ნახ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ევრის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რუსულილიტერატურისისტორია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1.30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0"/>
                <w:szCs w:val="20"/>
              </w:rPr>
            </w:pPr>
            <w:r w:rsidRPr="00C24F87">
              <w:rPr>
                <w:rFonts w:ascii="Sylfaen" w:hAnsi="Sylfaen" w:cs="AcadNusx"/>
                <w:sz w:val="20"/>
                <w:szCs w:val="20"/>
              </w:rPr>
              <w:t>მე-20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საუკუნის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რუსული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</w:rPr>
              <w:t>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1547E1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  <w:bookmarkStart w:id="0" w:name="_GoBack"/>
            <w:bookmarkEnd w:id="0"/>
            <w:r w:rsidR="00931E9B"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931E9B" w:rsidRPr="00521132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52113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პროგრამის არჩევითი კურსები (25 კრედიტი)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863FC2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24F87">
              <w:rPr>
                <w:rFonts w:ascii="Sylfaen" w:hAnsi="Sylfaen"/>
                <w:b/>
                <w:sz w:val="20"/>
                <w:szCs w:val="20"/>
              </w:rPr>
              <w:t>არჩევითი კურსი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0C0C98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9C7855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>ქვეყანათმცოდნეობა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9C7855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C24F8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0C0C98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b/>
                <w:sz w:val="20"/>
                <w:szCs w:val="20"/>
              </w:rPr>
              <w:t xml:space="preserve">არჩევითი კურსი </w:t>
            </w:r>
            <w:r w:rsidRPr="00C24F87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მხატვრული ტექსტის ანალიზი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II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0C0C98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b/>
                <w:sz w:val="20"/>
                <w:szCs w:val="20"/>
              </w:rPr>
              <w:t xml:space="preserve">არჩევითი კურსი </w:t>
            </w:r>
            <w:r w:rsidRPr="00C24F87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პოლონური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/>
                <w:sz w:val="20"/>
                <w:szCs w:val="20"/>
              </w:rPr>
              <w:t>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0/2/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C24F8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II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24F87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24F87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0C0C98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b/>
                <w:sz w:val="20"/>
                <w:szCs w:val="20"/>
              </w:rPr>
              <w:t xml:space="preserve">არჩევითი კურსი </w:t>
            </w:r>
            <w:r w:rsidRPr="00C24F87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2.4.1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C24F87">
              <w:rPr>
                <w:rFonts w:ascii="Sylfaen" w:hAnsi="Sylfaen" w:cs="AcadNusx"/>
                <w:sz w:val="20"/>
                <w:szCs w:val="20"/>
              </w:rPr>
              <w:t>თარგმნის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თეორია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დაპ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C24F87">
              <w:rPr>
                <w:rFonts w:ascii="Sylfaen" w:hAnsi="Sylfaen"/>
                <w:sz w:val="20"/>
                <w:szCs w:val="20"/>
              </w:rPr>
              <w:t>/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C24F8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2.4.2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C24F87">
              <w:rPr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C24F87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color w:val="auto"/>
                <w:sz w:val="20"/>
                <w:szCs w:val="20"/>
                <w:lang w:val="en-US"/>
              </w:rPr>
              <w:t>სალიტერატურო</w:t>
            </w:r>
            <w:proofErr w:type="spellEnd"/>
            <w:r w:rsidRPr="00C24F87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24F87">
              <w:rPr>
                <w:color w:val="auto"/>
                <w:sz w:val="20"/>
                <w:szCs w:val="20"/>
                <w:lang w:val="en-US"/>
              </w:rPr>
              <w:t>ენის</w:t>
            </w:r>
            <w:proofErr w:type="spellEnd"/>
            <w:r w:rsidRPr="00C24F87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87">
              <w:rPr>
                <w:color w:val="auto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24F87"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24F87">
              <w:rPr>
                <w:rFonts w:ascii="Sylfaen" w:hAnsi="Sylfaen"/>
                <w:sz w:val="20"/>
                <w:szCs w:val="20"/>
                <w:lang w:val="af-ZA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2.4.3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II</w:t>
            </w: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24F87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24F87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0C0C98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b/>
                <w:sz w:val="20"/>
                <w:szCs w:val="20"/>
              </w:rPr>
              <w:t xml:space="preserve">არჩევითი კურსი </w:t>
            </w:r>
            <w:r w:rsidRPr="00C24F87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2.5.1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C24F87">
              <w:rPr>
                <w:rFonts w:ascii="Sylfaen" w:hAnsi="Sylfaen" w:cs="AcadNusx"/>
                <w:sz w:val="20"/>
                <w:szCs w:val="20"/>
              </w:rPr>
              <w:t>სლავური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ენების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შედარებითი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9C7855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2.5.2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E9B" w:rsidRPr="00C24F87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C24F87">
              <w:rPr>
                <w:rFonts w:ascii="Sylfaen" w:hAnsi="Sylfaen" w:cs="AcadNusx"/>
                <w:sz w:val="20"/>
                <w:szCs w:val="20"/>
              </w:rPr>
              <w:t>სლავური</w:t>
            </w:r>
            <w:r w:rsidRPr="00C24F8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C24F87">
              <w:rPr>
                <w:rFonts w:ascii="Sylfaen" w:hAnsi="Sylfaen" w:cs="AcadNusx"/>
                <w:sz w:val="20"/>
                <w:szCs w:val="20"/>
              </w:rPr>
              <w:t>ლიტერატურები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4F87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C24F8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931E9B" w:rsidRPr="000C0C98" w:rsidRDefault="00931E9B" w:rsidP="0055138C">
            <w:pPr>
              <w:tabs>
                <w:tab w:val="left" w:pos="12420"/>
              </w:tabs>
              <w:spacing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0C0C98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C0C98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931E9B" w:rsidRPr="00521132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21132">
              <w:rPr>
                <w:rFonts w:ascii="Sylfaen" w:hAnsi="Sylfaen" w:cs="AcadNusx"/>
                <w:sz w:val="20"/>
                <w:szCs w:val="20"/>
                <w:lang w:val="ka-GE"/>
              </w:rPr>
              <w:t>თავისუფალი კრედიტი (10 კრედიტი)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931E9B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1E9B" w:rsidRPr="000C0C98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თავისუფალი 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0C0C98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C0C9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0C0C98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0C0C98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C0C9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931E9B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1E9B" w:rsidRPr="000C0C98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თავისუფალი 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0C0C98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C0C9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0C0C98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0C0C98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931E9B" w:rsidRPr="000C0C98" w:rsidRDefault="00931E9B" w:rsidP="0055138C">
            <w:pPr>
              <w:tabs>
                <w:tab w:val="left" w:pos="12420"/>
              </w:tabs>
              <w:spacing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0C0C98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C0C98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931E9B" w:rsidRPr="00521132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21132">
              <w:rPr>
                <w:rFonts w:ascii="Sylfaen" w:hAnsi="Sylfaen" w:cs="AcadNusx"/>
                <w:sz w:val="20"/>
                <w:szCs w:val="20"/>
              </w:rPr>
              <w:t>დამატებითი სპეციალობის (Minor) კრედიტები</w:t>
            </w:r>
          </w:p>
        </w:tc>
      </w:tr>
      <w:tr w:rsidR="00931E9B" w:rsidRPr="00634144" w:rsidTr="0055138C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931E9B" w:rsidRDefault="00931E9B" w:rsidP="0055138C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1E9B" w:rsidRPr="009C7855" w:rsidRDefault="00931E9B" w:rsidP="0055138C">
            <w:pPr>
              <w:tabs>
                <w:tab w:val="left" w:pos="12420"/>
              </w:tabs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35400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400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35400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E9B" w:rsidRPr="00634144" w:rsidTr="0055138C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931E9B" w:rsidRPr="00354007" w:rsidRDefault="00931E9B" w:rsidP="0055138C">
            <w:pPr>
              <w:tabs>
                <w:tab w:val="left" w:pos="12420"/>
              </w:tabs>
              <w:spacing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35400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35400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35400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354007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31E9B" w:rsidRPr="009C7855" w:rsidRDefault="00931E9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470C46" w:rsidRDefault="00470C46" w:rsidP="00470C46">
      <w:pPr>
        <w:tabs>
          <w:tab w:val="left" w:pos="12420"/>
        </w:tabs>
        <w:rPr>
          <w:rFonts w:ascii="Sylfaen" w:hAnsi="Sylfaen" w:cs="Sylfaen"/>
          <w:lang w:val="ka-GE" w:eastAsia="en-US"/>
        </w:rPr>
      </w:pPr>
    </w:p>
    <w:p w:rsidR="008E40D9" w:rsidRPr="00841115" w:rsidRDefault="00470C46" w:rsidP="00B4256F">
      <w:pPr>
        <w:tabs>
          <w:tab w:val="left" w:pos="12420"/>
        </w:tabs>
        <w:rPr>
          <w:rFonts w:ascii="Sylfaen" w:hAnsi="Sylfaen"/>
        </w:rPr>
      </w:pPr>
      <w:proofErr w:type="spellStart"/>
      <w:r w:rsidRPr="00841115">
        <w:rPr>
          <w:rFonts w:ascii="Sylfaen" w:hAnsi="Sylfaen" w:cs="Sylfaen"/>
          <w:lang w:val="en-US" w:eastAsia="en-US"/>
        </w:rPr>
        <w:t>გამოყენებულშემოკლებათაგანმარტება</w:t>
      </w:r>
      <w:proofErr w:type="spellEnd"/>
      <w:r w:rsidRPr="00841115">
        <w:rPr>
          <w:rFonts w:ascii="Sylfaen" w:hAnsi="Sylfaen" w:cs="Sylfaen"/>
          <w:lang w:val="en-US" w:eastAsia="en-US"/>
        </w:rPr>
        <w:t xml:space="preserve">: </w:t>
      </w:r>
      <w:proofErr w:type="spellStart"/>
      <w:r w:rsidRPr="00841115">
        <w:rPr>
          <w:rFonts w:ascii="Sylfaen" w:hAnsi="Sylfaen" w:cs="Sylfaen"/>
          <w:lang w:val="en-US" w:eastAsia="en-US"/>
        </w:rPr>
        <w:t>სკ</w:t>
      </w:r>
      <w:proofErr w:type="spellEnd"/>
      <w:r w:rsidRPr="00841115">
        <w:rPr>
          <w:rFonts w:ascii="Sylfaen" w:hAnsi="Sylfaen" w:cs="Sylfaen"/>
          <w:lang w:val="en-US" w:eastAsia="en-US"/>
        </w:rPr>
        <w:t xml:space="preserve"> - </w:t>
      </w:r>
      <w:proofErr w:type="spellStart"/>
      <w:proofErr w:type="gramStart"/>
      <w:r w:rsidRPr="00841115">
        <w:rPr>
          <w:rFonts w:ascii="Sylfaen" w:hAnsi="Sylfaen" w:cs="Sylfaen"/>
          <w:lang w:val="en-US" w:eastAsia="en-US"/>
        </w:rPr>
        <w:t>საათიკვირაში</w:t>
      </w:r>
      <w:proofErr w:type="spellEnd"/>
      <w:r w:rsidR="000A324E" w:rsidRPr="00841115">
        <w:rPr>
          <w:rFonts w:ascii="Sylfaen" w:hAnsi="Sylfaen" w:cs="Sylfaen"/>
          <w:lang w:val="ka-GE" w:eastAsia="en-US"/>
        </w:rPr>
        <w:t>;</w:t>
      </w:r>
      <w:proofErr w:type="spellStart"/>
      <w:r w:rsidRPr="00841115">
        <w:rPr>
          <w:rFonts w:ascii="Sylfaen" w:hAnsi="Sylfaen"/>
          <w:b/>
          <w:sz w:val="20"/>
          <w:szCs w:val="20"/>
          <w:lang w:val="en-US"/>
        </w:rPr>
        <w:t>ლქ</w:t>
      </w:r>
      <w:proofErr w:type="spellEnd"/>
      <w:proofErr w:type="gramEnd"/>
      <w:r w:rsidRPr="00841115">
        <w:rPr>
          <w:rFonts w:ascii="Sylfaen" w:hAnsi="Sylfaen"/>
          <w:b/>
          <w:sz w:val="20"/>
          <w:szCs w:val="20"/>
          <w:lang w:val="en-US"/>
        </w:rPr>
        <w:t>/</w:t>
      </w:r>
      <w:proofErr w:type="spellStart"/>
      <w:r w:rsidRPr="00841115">
        <w:rPr>
          <w:rFonts w:ascii="Sylfaen" w:hAnsi="Sylfaen"/>
          <w:b/>
          <w:sz w:val="20"/>
          <w:szCs w:val="20"/>
          <w:lang w:val="en-US"/>
        </w:rPr>
        <w:t>პრ</w:t>
      </w:r>
      <w:proofErr w:type="spellEnd"/>
      <w:r w:rsidRPr="00841115">
        <w:rPr>
          <w:rFonts w:ascii="Sylfaen" w:hAnsi="Sylfaen"/>
          <w:b/>
          <w:sz w:val="20"/>
          <w:szCs w:val="20"/>
          <w:lang w:val="en-US"/>
        </w:rPr>
        <w:t>/</w:t>
      </w:r>
      <w:r w:rsidR="000A324E" w:rsidRPr="00841115">
        <w:rPr>
          <w:rFonts w:ascii="Sylfaen" w:hAnsi="Sylfaen"/>
          <w:b/>
          <w:sz w:val="20"/>
          <w:szCs w:val="20"/>
          <w:lang w:val="ka-GE"/>
        </w:rPr>
        <w:t>ჯ</w:t>
      </w:r>
      <w:r w:rsidRPr="00841115">
        <w:rPr>
          <w:rFonts w:ascii="Sylfaen" w:hAnsi="Sylfaen" w:cs="Sylfaen"/>
          <w:lang w:val="en-US" w:eastAsia="en-US"/>
        </w:rPr>
        <w:t xml:space="preserve"> - </w:t>
      </w:r>
      <w:proofErr w:type="spellStart"/>
      <w:r w:rsidRPr="00841115">
        <w:rPr>
          <w:rFonts w:ascii="Sylfaen" w:hAnsi="Sylfaen" w:cs="Sylfaen"/>
          <w:lang w:val="en-US" w:eastAsia="en-US"/>
        </w:rPr>
        <w:t>ლექცია</w:t>
      </w:r>
      <w:proofErr w:type="spellEnd"/>
      <w:r w:rsidRPr="00841115">
        <w:rPr>
          <w:rFonts w:ascii="Sylfaen" w:hAnsi="Sylfaen" w:cs="Sylfaen"/>
          <w:lang w:val="en-US" w:eastAsia="en-US"/>
        </w:rPr>
        <w:t>/</w:t>
      </w:r>
      <w:proofErr w:type="spellStart"/>
      <w:r w:rsidRPr="00841115">
        <w:rPr>
          <w:rFonts w:ascii="Sylfaen" w:hAnsi="Sylfaen" w:cs="Sylfaen"/>
          <w:lang w:val="en-US" w:eastAsia="en-US"/>
        </w:rPr>
        <w:t>პრაქტიკული</w:t>
      </w:r>
      <w:proofErr w:type="spellEnd"/>
      <w:r w:rsidRPr="00841115">
        <w:rPr>
          <w:rFonts w:ascii="Sylfaen" w:hAnsi="Sylfaen" w:cs="Sylfaen"/>
          <w:lang w:val="en-US" w:eastAsia="en-US"/>
        </w:rPr>
        <w:t>/</w:t>
      </w:r>
      <w:r w:rsidR="000A324E" w:rsidRPr="00841115">
        <w:rPr>
          <w:rFonts w:ascii="Sylfaen" w:hAnsi="Sylfaen" w:cs="Sylfaen"/>
          <w:lang w:val="ka-GE" w:eastAsia="en-US"/>
        </w:rPr>
        <w:t>ჯგუფში მუშაობა</w:t>
      </w:r>
    </w:p>
    <w:sectPr w:rsidR="008E40D9" w:rsidRPr="00841115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549A5"/>
    <w:rsid w:val="000646C6"/>
    <w:rsid w:val="000A324E"/>
    <w:rsid w:val="001547E1"/>
    <w:rsid w:val="00176214"/>
    <w:rsid w:val="001A7B23"/>
    <w:rsid w:val="001D0779"/>
    <w:rsid w:val="00206BAC"/>
    <w:rsid w:val="00274A54"/>
    <w:rsid w:val="002B1B44"/>
    <w:rsid w:val="002B4F91"/>
    <w:rsid w:val="002C4EA6"/>
    <w:rsid w:val="002D7F6A"/>
    <w:rsid w:val="002F246A"/>
    <w:rsid w:val="002F4943"/>
    <w:rsid w:val="002F5BEA"/>
    <w:rsid w:val="00353641"/>
    <w:rsid w:val="0037739C"/>
    <w:rsid w:val="00377B64"/>
    <w:rsid w:val="003D328F"/>
    <w:rsid w:val="003E2B05"/>
    <w:rsid w:val="004278C3"/>
    <w:rsid w:val="00454A66"/>
    <w:rsid w:val="00461B56"/>
    <w:rsid w:val="00464D44"/>
    <w:rsid w:val="00465239"/>
    <w:rsid w:val="004669E6"/>
    <w:rsid w:val="00470C46"/>
    <w:rsid w:val="004933DE"/>
    <w:rsid w:val="00495E72"/>
    <w:rsid w:val="004A1530"/>
    <w:rsid w:val="004D15C1"/>
    <w:rsid w:val="004D7178"/>
    <w:rsid w:val="004F0510"/>
    <w:rsid w:val="00515F8A"/>
    <w:rsid w:val="00532F3D"/>
    <w:rsid w:val="005470C6"/>
    <w:rsid w:val="0056606A"/>
    <w:rsid w:val="00571A92"/>
    <w:rsid w:val="0057257E"/>
    <w:rsid w:val="005756A3"/>
    <w:rsid w:val="005A6564"/>
    <w:rsid w:val="005B7570"/>
    <w:rsid w:val="005D1A61"/>
    <w:rsid w:val="00626AC4"/>
    <w:rsid w:val="0063571E"/>
    <w:rsid w:val="00661013"/>
    <w:rsid w:val="006611D8"/>
    <w:rsid w:val="006A0F6C"/>
    <w:rsid w:val="006C252F"/>
    <w:rsid w:val="006E4552"/>
    <w:rsid w:val="006F5AE3"/>
    <w:rsid w:val="006F74AA"/>
    <w:rsid w:val="00705C9A"/>
    <w:rsid w:val="00744779"/>
    <w:rsid w:val="00753E91"/>
    <w:rsid w:val="00763320"/>
    <w:rsid w:val="007B2F46"/>
    <w:rsid w:val="007B42F6"/>
    <w:rsid w:val="007C5597"/>
    <w:rsid w:val="007C57D8"/>
    <w:rsid w:val="007D2DFB"/>
    <w:rsid w:val="007D4E38"/>
    <w:rsid w:val="007F0855"/>
    <w:rsid w:val="007F10C0"/>
    <w:rsid w:val="007F1CD2"/>
    <w:rsid w:val="00814823"/>
    <w:rsid w:val="00841115"/>
    <w:rsid w:val="0085205E"/>
    <w:rsid w:val="008619C6"/>
    <w:rsid w:val="00885A4E"/>
    <w:rsid w:val="008A2894"/>
    <w:rsid w:val="008D70DA"/>
    <w:rsid w:val="008E40D9"/>
    <w:rsid w:val="00913F13"/>
    <w:rsid w:val="00916D13"/>
    <w:rsid w:val="00920951"/>
    <w:rsid w:val="00931E9B"/>
    <w:rsid w:val="00977C80"/>
    <w:rsid w:val="009F7874"/>
    <w:rsid w:val="00A376B5"/>
    <w:rsid w:val="00A66A18"/>
    <w:rsid w:val="00A803C6"/>
    <w:rsid w:val="00A95CE6"/>
    <w:rsid w:val="00AC4A42"/>
    <w:rsid w:val="00AE4F7B"/>
    <w:rsid w:val="00AE4F81"/>
    <w:rsid w:val="00AF409B"/>
    <w:rsid w:val="00B07887"/>
    <w:rsid w:val="00B15E8B"/>
    <w:rsid w:val="00B25D2A"/>
    <w:rsid w:val="00B263F6"/>
    <w:rsid w:val="00B31AB3"/>
    <w:rsid w:val="00B41E20"/>
    <w:rsid w:val="00B4256F"/>
    <w:rsid w:val="00B44947"/>
    <w:rsid w:val="00B56783"/>
    <w:rsid w:val="00B64ABD"/>
    <w:rsid w:val="00B6768F"/>
    <w:rsid w:val="00B76B6A"/>
    <w:rsid w:val="00B823AB"/>
    <w:rsid w:val="00B95F69"/>
    <w:rsid w:val="00BA7A33"/>
    <w:rsid w:val="00BF3D97"/>
    <w:rsid w:val="00BF63F1"/>
    <w:rsid w:val="00C16BDC"/>
    <w:rsid w:val="00C17BAB"/>
    <w:rsid w:val="00CA261E"/>
    <w:rsid w:val="00CB3093"/>
    <w:rsid w:val="00CC36C0"/>
    <w:rsid w:val="00CD3FB5"/>
    <w:rsid w:val="00CD73D1"/>
    <w:rsid w:val="00CF452B"/>
    <w:rsid w:val="00D35EBF"/>
    <w:rsid w:val="00D45963"/>
    <w:rsid w:val="00D53EFE"/>
    <w:rsid w:val="00D608D1"/>
    <w:rsid w:val="00D626F9"/>
    <w:rsid w:val="00D76D7B"/>
    <w:rsid w:val="00D80142"/>
    <w:rsid w:val="00E03858"/>
    <w:rsid w:val="00E07E77"/>
    <w:rsid w:val="00E250B6"/>
    <w:rsid w:val="00E8780F"/>
    <w:rsid w:val="00EA7F09"/>
    <w:rsid w:val="00EC446B"/>
    <w:rsid w:val="00EC5143"/>
    <w:rsid w:val="00EC693C"/>
    <w:rsid w:val="00EE4E53"/>
    <w:rsid w:val="00F06FD0"/>
    <w:rsid w:val="00F343EC"/>
    <w:rsid w:val="00F5454F"/>
    <w:rsid w:val="00F706DC"/>
    <w:rsid w:val="00FB674C"/>
    <w:rsid w:val="00FC143A"/>
    <w:rsid w:val="00FD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4BC3"/>
  <w15:docId w15:val="{EE512459-3335-4ACC-8CCE-7313BC1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31E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E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31E9B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31E9B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931E9B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931E9B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931E9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31E9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31E9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6611D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931E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31E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31E9B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31E9B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31E9B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31E9B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31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931E9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931E9B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31E9B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1E9B"/>
  </w:style>
  <w:style w:type="paragraph" w:styleId="Header">
    <w:name w:val="header"/>
    <w:basedOn w:val="Normal"/>
    <w:link w:val="HeaderChar"/>
    <w:unhideWhenUsed/>
    <w:rsid w:val="00931E9B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31E9B"/>
  </w:style>
  <w:style w:type="character" w:styleId="PageNumber">
    <w:name w:val="page number"/>
    <w:basedOn w:val="DefaultParagraphFont"/>
    <w:rsid w:val="00931E9B"/>
  </w:style>
  <w:style w:type="character" w:styleId="Hyperlink">
    <w:name w:val="Hyperlink"/>
    <w:basedOn w:val="DefaultParagraphFont"/>
    <w:unhideWhenUsed/>
    <w:rsid w:val="00931E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E9B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M1">
    <w:name w:val="CM1"/>
    <w:basedOn w:val="Default"/>
    <w:next w:val="Default"/>
    <w:rsid w:val="00931E9B"/>
  </w:style>
  <w:style w:type="paragraph" w:customStyle="1" w:styleId="CM5">
    <w:name w:val="CM5"/>
    <w:basedOn w:val="Default"/>
    <w:next w:val="Default"/>
    <w:rsid w:val="00931E9B"/>
  </w:style>
  <w:style w:type="paragraph" w:customStyle="1" w:styleId="CM3">
    <w:name w:val="CM3"/>
    <w:basedOn w:val="Default"/>
    <w:next w:val="Default"/>
    <w:rsid w:val="00931E9B"/>
    <w:rPr>
      <w:color w:val="auto"/>
    </w:rPr>
  </w:style>
  <w:style w:type="character" w:customStyle="1" w:styleId="hps">
    <w:name w:val="hps"/>
    <w:basedOn w:val="DefaultParagraphFont"/>
    <w:rsid w:val="00931E9B"/>
  </w:style>
  <w:style w:type="paragraph" w:customStyle="1" w:styleId="listparagraphcxspmiddle">
    <w:name w:val="listparagraphcxspmiddle"/>
    <w:basedOn w:val="Normal"/>
    <w:rsid w:val="00931E9B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931E9B"/>
    <w:rPr>
      <w:color w:val="auto"/>
    </w:rPr>
  </w:style>
  <w:style w:type="paragraph" w:styleId="BodyTextIndent3">
    <w:name w:val="Body Text Indent 3"/>
    <w:basedOn w:val="Normal"/>
    <w:link w:val="BodyTextIndent3Char"/>
    <w:rsid w:val="00931E9B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31E9B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1E9B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1E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31E9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E9B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1E9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931E9B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931E9B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31E9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1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E9B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E9B"/>
    <w:rPr>
      <w:b/>
      <w:bCs/>
      <w:sz w:val="20"/>
      <w:szCs w:val="20"/>
    </w:rPr>
  </w:style>
  <w:style w:type="table" w:styleId="TableGrid">
    <w:name w:val="Table Grid"/>
    <w:basedOn w:val="TableNormal"/>
    <w:rsid w:val="009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31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931E9B"/>
    <w:rPr>
      <w:b/>
      <w:bCs/>
    </w:rPr>
  </w:style>
  <w:style w:type="paragraph" w:customStyle="1" w:styleId="style21">
    <w:name w:val="style21"/>
    <w:basedOn w:val="Normal"/>
    <w:rsid w:val="00931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931E9B"/>
  </w:style>
  <w:style w:type="character" w:styleId="FollowedHyperlink">
    <w:name w:val="FollowedHyperlink"/>
    <w:uiPriority w:val="99"/>
    <w:unhideWhenUsed/>
    <w:rsid w:val="00931E9B"/>
    <w:rPr>
      <w:color w:val="800080"/>
      <w:u w:val="single"/>
    </w:rPr>
  </w:style>
  <w:style w:type="paragraph" w:customStyle="1" w:styleId="xl65">
    <w:name w:val="xl65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931E9B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931E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931E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931E9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931E9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931E9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931E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931E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931E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931E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931E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931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931E9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931E9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931E9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931E9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931E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931E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931E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931E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931E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931E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931E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931E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931E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931E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931E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931E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931E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931E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931E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931E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931E9B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931E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931E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931E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931E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931E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931E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931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931E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931E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931E9B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931E9B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931E9B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931E9B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931E9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931E9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931E9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931E9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931E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931E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931E9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931E9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931E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931E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931E9B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931E9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931E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931E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931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931E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931E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931E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931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931E9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931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931E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931E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931E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931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931E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931E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931E9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931E9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931E9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931E9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931E9B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931E9B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931E9B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931E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931E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931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931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931E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931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931E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931E9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931E9B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931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931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931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931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931E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931E9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931E9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931E9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931E9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931E9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931E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931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931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931E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931E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931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931E9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931E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931E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931E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931E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931E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931E9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931E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931E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931E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931E9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931E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931E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931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931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931E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931E9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931E9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931E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931E9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931E9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931E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931E9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931E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931E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931E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931E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931E9B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931E9B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931E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31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931E9B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31E9B"/>
  </w:style>
  <w:style w:type="table" w:customStyle="1" w:styleId="TableGrid1">
    <w:name w:val="Table Grid1"/>
    <w:basedOn w:val="TableNormal"/>
    <w:next w:val="TableGrid"/>
    <w:uiPriority w:val="99"/>
    <w:rsid w:val="00931E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31E9B"/>
  </w:style>
  <w:style w:type="table" w:customStyle="1" w:styleId="TableGrid11">
    <w:name w:val="Table Grid11"/>
    <w:basedOn w:val="TableNormal"/>
    <w:next w:val="TableGrid"/>
    <w:rsid w:val="009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E9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931E9B"/>
  </w:style>
  <w:style w:type="table" w:customStyle="1" w:styleId="TableGrid2">
    <w:name w:val="Table Grid2"/>
    <w:basedOn w:val="TableNormal"/>
    <w:next w:val="TableGrid"/>
    <w:uiPriority w:val="59"/>
    <w:rsid w:val="00931E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1E9B"/>
  </w:style>
  <w:style w:type="table" w:customStyle="1" w:styleId="TableGrid12">
    <w:name w:val="Table Grid12"/>
    <w:basedOn w:val="TableNormal"/>
    <w:next w:val="TableGrid"/>
    <w:rsid w:val="009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1E9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1E9B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931E9B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931E9B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1E9B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1E9B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1E9B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E9B"/>
    <w:rPr>
      <w:color w:val="808080"/>
      <w:shd w:val="clear" w:color="auto" w:fill="E6E6E6"/>
    </w:rPr>
  </w:style>
  <w:style w:type="table" w:styleId="TableGrid5">
    <w:name w:val="Table Grid 5"/>
    <w:basedOn w:val="TableNormal"/>
    <w:rsid w:val="009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931E9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9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931E9B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31E9B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9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931E9B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931E9B"/>
  </w:style>
  <w:style w:type="paragraph" w:styleId="BodyTextIndent2">
    <w:name w:val="Body Text Indent 2"/>
    <w:basedOn w:val="Normal"/>
    <w:link w:val="BodyTextIndent2Char"/>
    <w:rsid w:val="00931E9B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31E9B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931E9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31E9B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1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1E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931E9B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931E9B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931E9B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31E9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931E9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931E9B"/>
  </w:style>
  <w:style w:type="paragraph" w:customStyle="1" w:styleId="NoSpacing1">
    <w:name w:val="No Spacing1"/>
    <w:uiPriority w:val="1"/>
    <w:qFormat/>
    <w:rsid w:val="00931E9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931E9B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931E9B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931E9B"/>
    <w:rPr>
      <w:sz w:val="16"/>
      <w:szCs w:val="16"/>
    </w:rPr>
  </w:style>
  <w:style w:type="paragraph" w:styleId="Index1">
    <w:name w:val="index 1"/>
    <w:basedOn w:val="Normal"/>
    <w:next w:val="Normal"/>
    <w:autoRedefine/>
    <w:rsid w:val="00931E9B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931E9B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931E9B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931E9B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931E9B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931E9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931E9B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931E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931E9B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931E9B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931E9B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931E9B"/>
  </w:style>
  <w:style w:type="paragraph" w:styleId="BodyText2">
    <w:name w:val="Body Text 2"/>
    <w:basedOn w:val="Normal"/>
    <w:link w:val="BodyText2Char"/>
    <w:rsid w:val="00931E9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31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931E9B"/>
  </w:style>
  <w:style w:type="paragraph" w:customStyle="1" w:styleId="NormalSCM">
    <w:name w:val="Normal SCM"/>
    <w:basedOn w:val="Normal"/>
    <w:link w:val="NormalSCMChar"/>
    <w:rsid w:val="00931E9B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931E9B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931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931E9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931E9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931E9B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931E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931E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931E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931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931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931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931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931E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931E9B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931E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931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931E9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931E9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931E9B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931E9B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931E9B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931E9B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931E9B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931E9B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931E9B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931E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931E9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931E9B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931E9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931E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931E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931E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931E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931E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931E9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931E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931E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931E9B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931E9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931E9B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931E9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931E9B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931E9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931E9B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931E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931E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931E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931E9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931E9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E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E9B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931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931E9B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931E9B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931E9B"/>
    <w:pPr>
      <w:numPr>
        <w:numId w:val="17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931E9B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931E9B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931E9B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931E9B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73</cp:revision>
  <dcterms:created xsi:type="dcterms:W3CDTF">2015-12-19T15:12:00Z</dcterms:created>
  <dcterms:modified xsi:type="dcterms:W3CDTF">2018-06-18T08:04:00Z</dcterms:modified>
</cp:coreProperties>
</file>